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695D6" w14:textId="77777777" w:rsidR="001519BD" w:rsidRPr="00983948" w:rsidRDefault="00ED6818" w:rsidP="00ED6818">
      <w:pPr>
        <w:jc w:val="center"/>
        <w:rPr>
          <w:b/>
          <w:sz w:val="68"/>
          <w:szCs w:val="68"/>
        </w:rPr>
      </w:pPr>
      <w:r w:rsidRPr="00983948">
        <w:rPr>
          <w:b/>
          <w:sz w:val="68"/>
          <w:szCs w:val="68"/>
        </w:rPr>
        <w:t>GOLDEN VALLEY GROUPS INITIATIVE</w:t>
      </w:r>
    </w:p>
    <w:p w14:paraId="413EECBD" w14:textId="77777777" w:rsidR="00ED6818" w:rsidRDefault="00ED6818"/>
    <w:p w14:paraId="55E4A354" w14:textId="77777777" w:rsidR="00ED6818" w:rsidRDefault="00ED6818"/>
    <w:p w14:paraId="57ACDF5C" w14:textId="77777777" w:rsidR="00B95B75" w:rsidRDefault="00B95B75"/>
    <w:p w14:paraId="16F7FB86" w14:textId="77777777" w:rsidR="00983948" w:rsidRPr="00983948" w:rsidRDefault="00983948" w:rsidP="00983948">
      <w:pPr>
        <w:rPr>
          <w:b/>
          <w:sz w:val="52"/>
          <w:szCs w:val="52"/>
        </w:rPr>
      </w:pPr>
      <w:r w:rsidRPr="00983948">
        <w:rPr>
          <w:b/>
          <w:sz w:val="52"/>
          <w:szCs w:val="52"/>
        </w:rPr>
        <w:t>A simple project, focused on improving Communication, which attempts to:</w:t>
      </w:r>
    </w:p>
    <w:p w14:paraId="4278F3B5" w14:textId="77777777" w:rsidR="00983948" w:rsidRPr="00983948" w:rsidRDefault="00983948" w:rsidP="00630863">
      <w:pPr>
        <w:ind w:left="680"/>
        <w:rPr>
          <w:b/>
          <w:sz w:val="52"/>
          <w:szCs w:val="52"/>
        </w:rPr>
      </w:pPr>
      <w:r w:rsidRPr="00983948">
        <w:rPr>
          <w:b/>
          <w:sz w:val="52"/>
          <w:szCs w:val="52"/>
        </w:rPr>
        <w:t>make people more aware of their local ‘Community Groups’ (those who help others to enjoy their lives more or generally survive Life a bit more easily),</w:t>
      </w:r>
    </w:p>
    <w:p w14:paraId="352A5127" w14:textId="77777777" w:rsidR="00983948" w:rsidRPr="00983948" w:rsidRDefault="00983948" w:rsidP="00630863">
      <w:pPr>
        <w:ind w:left="1361"/>
        <w:rPr>
          <w:b/>
          <w:sz w:val="52"/>
          <w:szCs w:val="52"/>
        </w:rPr>
      </w:pPr>
      <w:r w:rsidRPr="00983948">
        <w:rPr>
          <w:b/>
          <w:sz w:val="52"/>
          <w:szCs w:val="52"/>
        </w:rPr>
        <w:t>make it easier for those groups to be more aware of each other, and</w:t>
      </w:r>
    </w:p>
    <w:p w14:paraId="33781C50" w14:textId="77777777" w:rsidR="00983948" w:rsidRPr="00983948" w:rsidRDefault="00983948" w:rsidP="00630863">
      <w:pPr>
        <w:ind w:left="2041"/>
        <w:rPr>
          <w:b/>
          <w:sz w:val="52"/>
          <w:szCs w:val="52"/>
        </w:rPr>
      </w:pPr>
      <w:r w:rsidRPr="00983948">
        <w:rPr>
          <w:b/>
          <w:sz w:val="52"/>
          <w:szCs w:val="52"/>
        </w:rPr>
        <w:t>encourage those groups to Co-operate with each other, to Co-ordinate some of their activities and perhaps even to Collaborate on some events.</w:t>
      </w:r>
    </w:p>
    <w:p w14:paraId="21E2E60E" w14:textId="77777777" w:rsidR="00983948" w:rsidRDefault="00983948" w:rsidP="00983948">
      <w:pPr>
        <w:rPr>
          <w:b/>
          <w:sz w:val="36"/>
          <w:szCs w:val="36"/>
        </w:rPr>
      </w:pPr>
    </w:p>
    <w:p w14:paraId="44509C1A" w14:textId="77777777" w:rsidR="00B95B75" w:rsidRPr="000618C1" w:rsidRDefault="00B95B75" w:rsidP="00983948">
      <w:pPr>
        <w:rPr>
          <w:b/>
          <w:sz w:val="48"/>
          <w:szCs w:val="48"/>
        </w:rPr>
      </w:pPr>
    </w:p>
    <w:p w14:paraId="5E90DED2" w14:textId="77777777" w:rsidR="0060006E" w:rsidRDefault="0060006E" w:rsidP="00983948">
      <w:pPr>
        <w:rPr>
          <w:b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6060"/>
        <w:gridCol w:w="4223"/>
      </w:tblGrid>
      <w:tr w:rsidR="00181FF5" w14:paraId="6B0D6B74" w14:textId="77777777" w:rsidTr="00181FF5">
        <w:tc>
          <w:tcPr>
            <w:tcW w:w="4077" w:type="dxa"/>
            <w:vAlign w:val="center"/>
          </w:tcPr>
          <w:p w14:paraId="24B5ED04" w14:textId="6D93344C" w:rsidR="00250085" w:rsidRDefault="00A7201A" w:rsidP="00181FF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val="en-US"/>
              </w:rPr>
              <w:drawing>
                <wp:inline distT="0" distB="0" distL="0" distR="0" wp14:anchorId="434A2D4A" wp14:editId="79E7393F">
                  <wp:extent cx="2543499" cy="1973978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vern bridge 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302" cy="197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vAlign w:val="center"/>
          </w:tcPr>
          <w:p w14:paraId="72526B05" w14:textId="324E0EA0" w:rsidR="00250085" w:rsidRPr="00181FF5" w:rsidRDefault="00250085" w:rsidP="00A7201A">
            <w:pPr>
              <w:jc w:val="center"/>
              <w:rPr>
                <w:b/>
                <w:sz w:val="44"/>
                <w:szCs w:val="44"/>
              </w:rPr>
            </w:pPr>
            <w:r w:rsidRPr="00181FF5">
              <w:rPr>
                <w:b/>
                <w:sz w:val="44"/>
                <w:szCs w:val="44"/>
              </w:rPr>
              <w:t xml:space="preserve">Not all </w:t>
            </w:r>
            <w:r w:rsidR="00A7201A" w:rsidRPr="00181FF5">
              <w:rPr>
                <w:b/>
                <w:sz w:val="44"/>
                <w:szCs w:val="44"/>
              </w:rPr>
              <w:t>crossings</w:t>
            </w:r>
            <w:r w:rsidRPr="00181FF5">
              <w:rPr>
                <w:b/>
                <w:sz w:val="44"/>
                <w:szCs w:val="44"/>
              </w:rPr>
              <w:t xml:space="preserve"> have to be fantastic structures </w:t>
            </w:r>
            <w:r w:rsidR="00437FB2">
              <w:rPr>
                <w:b/>
                <w:sz w:val="44"/>
                <w:szCs w:val="44"/>
              </w:rPr>
              <w:t xml:space="preserve">in order </w:t>
            </w:r>
            <w:r w:rsidRPr="00181FF5">
              <w:rPr>
                <w:b/>
                <w:sz w:val="44"/>
                <w:szCs w:val="44"/>
              </w:rPr>
              <w:t xml:space="preserve">to </w:t>
            </w:r>
            <w:r w:rsidR="00A7201A" w:rsidRPr="00181FF5">
              <w:rPr>
                <w:b/>
                <w:sz w:val="44"/>
                <w:szCs w:val="44"/>
              </w:rPr>
              <w:t xml:space="preserve">get the job done and </w:t>
            </w:r>
            <w:r w:rsidRPr="00181FF5">
              <w:rPr>
                <w:b/>
                <w:sz w:val="44"/>
                <w:szCs w:val="44"/>
              </w:rPr>
              <w:t>make a difference.</w:t>
            </w:r>
            <w:r w:rsidR="00A7201A" w:rsidRPr="00181FF5">
              <w:rPr>
                <w:b/>
                <w:sz w:val="44"/>
                <w:szCs w:val="44"/>
              </w:rPr>
              <w:t xml:space="preserve"> We hope to build some bridges but sometimes everyone will be happy with just a plank.</w:t>
            </w:r>
          </w:p>
        </w:tc>
        <w:tc>
          <w:tcPr>
            <w:tcW w:w="4235" w:type="dxa"/>
            <w:vAlign w:val="center"/>
          </w:tcPr>
          <w:p w14:paraId="5EE0A456" w14:textId="7A2D0221" w:rsidR="00250085" w:rsidRDefault="00250085" w:rsidP="00181FF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val="en-US"/>
              </w:rPr>
              <w:drawing>
                <wp:inline distT="0" distB="0" distL="0" distR="0" wp14:anchorId="2BB7B808" wp14:editId="2BC0D749">
                  <wp:extent cx="2342151" cy="1873326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727" cy="187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0F9A723A" w14:textId="77777777" w:rsidR="00181FF5" w:rsidRPr="00181FF5" w:rsidRDefault="00181FF5" w:rsidP="00983948">
      <w:pPr>
        <w:rPr>
          <w:b/>
          <w:sz w:val="12"/>
          <w:szCs w:val="12"/>
        </w:rPr>
      </w:pPr>
    </w:p>
    <w:p w14:paraId="5EBE51BC" w14:textId="77777777" w:rsidR="00873138" w:rsidRDefault="00873138" w:rsidP="00181FF5">
      <w:pPr>
        <w:ind w:left="851" w:right="851"/>
        <w:jc w:val="center"/>
        <w:rPr>
          <w:b/>
          <w:sz w:val="44"/>
          <w:szCs w:val="44"/>
        </w:rPr>
      </w:pPr>
    </w:p>
    <w:p w14:paraId="5E7999AC" w14:textId="77777777" w:rsidR="000618C1" w:rsidRDefault="000618C1" w:rsidP="00181FF5">
      <w:pPr>
        <w:ind w:left="851" w:right="851"/>
        <w:jc w:val="center"/>
        <w:rPr>
          <w:b/>
          <w:sz w:val="44"/>
          <w:szCs w:val="44"/>
        </w:rPr>
      </w:pPr>
    </w:p>
    <w:p w14:paraId="0C7B721B" w14:textId="77777777" w:rsidR="000618C1" w:rsidRDefault="000618C1" w:rsidP="00181FF5">
      <w:pPr>
        <w:ind w:left="851" w:right="851"/>
        <w:jc w:val="center"/>
        <w:rPr>
          <w:b/>
          <w:sz w:val="44"/>
          <w:szCs w:val="44"/>
        </w:rPr>
      </w:pPr>
    </w:p>
    <w:p w14:paraId="7A093971" w14:textId="77777777" w:rsidR="000618C1" w:rsidRDefault="000618C1" w:rsidP="00181FF5">
      <w:pPr>
        <w:ind w:left="851" w:right="851"/>
        <w:jc w:val="center"/>
        <w:rPr>
          <w:b/>
          <w:sz w:val="44"/>
          <w:szCs w:val="44"/>
        </w:rPr>
      </w:pPr>
    </w:p>
    <w:p w14:paraId="7C5C5B91" w14:textId="54F06A91" w:rsidR="00181FF5" w:rsidRDefault="00181FF5" w:rsidP="00181FF5">
      <w:pPr>
        <w:ind w:left="851" w:right="851"/>
        <w:jc w:val="center"/>
        <w:rPr>
          <w:b/>
          <w:sz w:val="44"/>
          <w:szCs w:val="44"/>
        </w:rPr>
      </w:pPr>
      <w:r w:rsidRPr="00181FF5">
        <w:rPr>
          <w:b/>
          <w:sz w:val="44"/>
          <w:szCs w:val="44"/>
        </w:rPr>
        <w:t>Illiteration sometimes Inspires us. In our web site we talk about Connection t</w:t>
      </w:r>
      <w:r>
        <w:rPr>
          <w:b/>
          <w:sz w:val="44"/>
          <w:szCs w:val="44"/>
        </w:rPr>
        <w:t>hen Communication and</w:t>
      </w:r>
      <w:r w:rsidR="00B95B75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hopefully</w:t>
      </w:r>
      <w:r w:rsidR="00B95B75">
        <w:rPr>
          <w:b/>
          <w:sz w:val="44"/>
          <w:szCs w:val="44"/>
        </w:rPr>
        <w:t>,</w:t>
      </w:r>
    </w:p>
    <w:p w14:paraId="652874DA" w14:textId="5ED2CA6F" w:rsidR="00107BC1" w:rsidRDefault="00181FF5" w:rsidP="00181FF5">
      <w:pPr>
        <w:ind w:left="851" w:right="851"/>
        <w:jc w:val="center"/>
        <w:rPr>
          <w:b/>
          <w:sz w:val="44"/>
          <w:szCs w:val="44"/>
        </w:rPr>
      </w:pPr>
      <w:r w:rsidRPr="00181FF5">
        <w:rPr>
          <w:b/>
          <w:sz w:val="44"/>
          <w:szCs w:val="44"/>
        </w:rPr>
        <w:t xml:space="preserve">Co-operation, Co-ordination and Collaboration. We also like Care, Commitment &amp; Compassion and sometimes we aim to Persuade through Pragmatism, Perseverance </w:t>
      </w:r>
      <w:r w:rsidR="00B95B75">
        <w:rPr>
          <w:b/>
          <w:sz w:val="44"/>
          <w:szCs w:val="44"/>
        </w:rPr>
        <w:t>&amp;</w:t>
      </w:r>
      <w:r w:rsidRPr="00181FF5">
        <w:rPr>
          <w:b/>
          <w:sz w:val="44"/>
          <w:szCs w:val="44"/>
        </w:rPr>
        <w:t xml:space="preserve"> Patience. Perhaps there is a Punch-line Coming. Perhaps not.</w:t>
      </w:r>
    </w:p>
    <w:p w14:paraId="7475676E" w14:textId="570DEE48" w:rsidR="00AC7040" w:rsidRDefault="00AC7040" w:rsidP="00181FF5">
      <w:pPr>
        <w:ind w:left="851" w:right="851"/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[Although it is rare for us to be so PC.]</w:t>
      </w:r>
    </w:p>
    <w:p w14:paraId="5C17BA1E" w14:textId="77777777" w:rsidR="00107BC1" w:rsidRDefault="00107BC1" w:rsidP="00983948">
      <w:pPr>
        <w:rPr>
          <w:b/>
          <w:sz w:val="36"/>
          <w:szCs w:val="36"/>
        </w:rPr>
      </w:pPr>
    </w:p>
    <w:p w14:paraId="4554DCF8" w14:textId="77777777" w:rsidR="00B95B75" w:rsidRDefault="00B95B75" w:rsidP="00983948">
      <w:pPr>
        <w:rPr>
          <w:b/>
          <w:sz w:val="36"/>
          <w:szCs w:val="36"/>
        </w:rPr>
      </w:pPr>
    </w:p>
    <w:p w14:paraId="76D5393E" w14:textId="77777777" w:rsidR="000618C1" w:rsidRPr="000618C1" w:rsidRDefault="000618C1" w:rsidP="00983948">
      <w:pPr>
        <w:rPr>
          <w:b/>
          <w:sz w:val="52"/>
          <w:szCs w:val="52"/>
        </w:rPr>
      </w:pPr>
    </w:p>
    <w:p w14:paraId="103A8F13" w14:textId="77777777" w:rsidR="001279B4" w:rsidRPr="00B52B3E" w:rsidRDefault="001279B4" w:rsidP="00983948">
      <w:pPr>
        <w:rPr>
          <w:b/>
          <w:sz w:val="40"/>
          <w:szCs w:val="40"/>
        </w:rPr>
      </w:pPr>
    </w:p>
    <w:p w14:paraId="5B2A7141" w14:textId="1343C3A3" w:rsidR="00983948" w:rsidRPr="0060006E" w:rsidRDefault="00983948" w:rsidP="0060006E">
      <w:pPr>
        <w:jc w:val="center"/>
        <w:rPr>
          <w:sz w:val="72"/>
          <w:szCs w:val="72"/>
        </w:rPr>
      </w:pPr>
      <w:r w:rsidRPr="0060006E">
        <w:rPr>
          <w:b/>
          <w:sz w:val="72"/>
          <w:szCs w:val="72"/>
        </w:rPr>
        <w:t>www.GoldenValleyGroups.UK</w:t>
      </w:r>
    </w:p>
    <w:sectPr w:rsidR="00983948" w:rsidRPr="0060006E" w:rsidSect="00ED6818">
      <w:pgSz w:w="16840" w:h="2382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88F51" w14:textId="77777777" w:rsidR="00181FF5" w:rsidRDefault="00181FF5" w:rsidP="00DD6977">
      <w:r>
        <w:separator/>
      </w:r>
    </w:p>
  </w:endnote>
  <w:endnote w:type="continuationSeparator" w:id="0">
    <w:p w14:paraId="189F8B91" w14:textId="77777777" w:rsidR="00181FF5" w:rsidRDefault="00181FF5" w:rsidP="00DD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1E829" w14:textId="77777777" w:rsidR="00181FF5" w:rsidRDefault="00181FF5" w:rsidP="00DD6977">
      <w:r>
        <w:separator/>
      </w:r>
    </w:p>
  </w:footnote>
  <w:footnote w:type="continuationSeparator" w:id="0">
    <w:p w14:paraId="0C069E79" w14:textId="77777777" w:rsidR="00181FF5" w:rsidRDefault="00181FF5" w:rsidP="00DD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documentProtection w:edit="readOnly" w:enforcement="1" w:cryptProviderType="rsaFull" w:cryptAlgorithmClass="hash" w:cryptAlgorithmType="typeAny" w:cryptAlgorithmSid="4" w:cryptSpinCount="100000" w:hash="8S8O+gjkDBm8vjKMkqrAEhN1Zn0=" w:salt="soWxaulxjhz0GM3s2alSPw==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18"/>
    <w:rsid w:val="000618C1"/>
    <w:rsid w:val="00103EA0"/>
    <w:rsid w:val="00107BC1"/>
    <w:rsid w:val="001279B4"/>
    <w:rsid w:val="001519BD"/>
    <w:rsid w:val="00181FF5"/>
    <w:rsid w:val="001B3A73"/>
    <w:rsid w:val="00250085"/>
    <w:rsid w:val="004310BD"/>
    <w:rsid w:val="00437FB2"/>
    <w:rsid w:val="0060006E"/>
    <w:rsid w:val="00630863"/>
    <w:rsid w:val="00873138"/>
    <w:rsid w:val="008B3714"/>
    <w:rsid w:val="00983948"/>
    <w:rsid w:val="00A7201A"/>
    <w:rsid w:val="00AC7040"/>
    <w:rsid w:val="00B95B75"/>
    <w:rsid w:val="00DD6977"/>
    <w:rsid w:val="00E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B2E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9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77"/>
  </w:style>
  <w:style w:type="paragraph" w:styleId="Footer">
    <w:name w:val="footer"/>
    <w:basedOn w:val="Normal"/>
    <w:link w:val="FooterChar"/>
    <w:uiPriority w:val="99"/>
    <w:unhideWhenUsed/>
    <w:rsid w:val="00DD69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77"/>
  </w:style>
  <w:style w:type="table" w:styleId="TableGrid">
    <w:name w:val="Table Grid"/>
    <w:basedOn w:val="TableNormal"/>
    <w:uiPriority w:val="59"/>
    <w:rsid w:val="00250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0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9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77"/>
  </w:style>
  <w:style w:type="paragraph" w:styleId="Footer">
    <w:name w:val="footer"/>
    <w:basedOn w:val="Normal"/>
    <w:link w:val="FooterChar"/>
    <w:uiPriority w:val="99"/>
    <w:unhideWhenUsed/>
    <w:rsid w:val="00DD69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77"/>
  </w:style>
  <w:style w:type="table" w:styleId="TableGrid">
    <w:name w:val="Table Grid"/>
    <w:basedOn w:val="TableNormal"/>
    <w:uiPriority w:val="59"/>
    <w:rsid w:val="00250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0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160</Words>
  <Characters>914</Characters>
  <Application>Microsoft Macintosh Word</Application>
  <DocSecurity>8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Barns-Graham</dc:creator>
  <cp:keywords/>
  <dc:description/>
  <cp:lastModifiedBy>Peter Barns-Graham</cp:lastModifiedBy>
  <cp:revision>13</cp:revision>
  <cp:lastPrinted>2018-11-14T18:29:00Z</cp:lastPrinted>
  <dcterms:created xsi:type="dcterms:W3CDTF">2018-11-14T10:54:00Z</dcterms:created>
  <dcterms:modified xsi:type="dcterms:W3CDTF">2018-11-14T19:45:00Z</dcterms:modified>
</cp:coreProperties>
</file>